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F159E" w14:textId="23B1E354" w:rsidR="006C02F3" w:rsidRDefault="00F6439D" w:rsidP="00F563B7">
      <w:pPr>
        <w:widowControl/>
        <w:shd w:val="clear" w:color="auto" w:fill="FFFFFF"/>
        <w:spacing w:after="192"/>
        <w:ind w:firstLineChars="900" w:firstLine="1812"/>
        <w:jc w:val="left"/>
        <w:rPr>
          <w:rFonts w:ascii="ＭＳ ゴシック" w:eastAsia="ＭＳ ゴシック" w:hAnsi="ＭＳ ゴシック" w:cs="ＭＳ Ｐゴシック"/>
          <w:b/>
          <w:bCs/>
          <w:color w:val="333333"/>
          <w:kern w:val="0"/>
          <w:sz w:val="28"/>
          <w:szCs w:val="28"/>
        </w:rPr>
      </w:pPr>
      <w:r w:rsidRPr="000A75DF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8ABF30" wp14:editId="71A6EF53">
                <wp:simplePos x="0" y="0"/>
                <wp:positionH relativeFrom="column">
                  <wp:posOffset>-360415</wp:posOffset>
                </wp:positionH>
                <wp:positionV relativeFrom="paragraph">
                  <wp:posOffset>-142587</wp:posOffset>
                </wp:positionV>
                <wp:extent cx="2284202" cy="507161"/>
                <wp:effectExtent l="19050" t="19050" r="20955" b="26670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202" cy="507161"/>
                        </a:xfrm>
                        <a:prstGeom prst="flowChartAlternateProcess">
                          <a:avLst/>
                        </a:prstGeom>
                        <a:noFill/>
                        <a:ln w="44450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6AE21" w14:textId="1CF8371C" w:rsidR="00F6439D" w:rsidRPr="00F6439D" w:rsidRDefault="00F6439D" w:rsidP="00F643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F6439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消防署からのお知らせ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ABF3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7" o:spid="_x0000_s1026" type="#_x0000_t176" style="position:absolute;left:0;text-align:left;margin-left:-28.4pt;margin-top:-11.25pt;width:179.85pt;height:3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" filled="f" strokecolor="#fc0" strokeweight="3.5pt">
                <v:textbox>
                  <w:txbxContent>
                    <w:p w14:paraId="4BB6AE21" w14:textId="1CF8371C" w:rsidR="00F6439D" w:rsidRPr="00F6439D" w:rsidRDefault="00F6439D" w:rsidP="00F643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F6439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消防署からのお知らせ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733E806" wp14:editId="2F9F86C2">
            <wp:simplePos x="0" y="0"/>
            <wp:positionH relativeFrom="column">
              <wp:posOffset>5011827</wp:posOffset>
            </wp:positionH>
            <wp:positionV relativeFrom="paragraph">
              <wp:posOffset>27557</wp:posOffset>
            </wp:positionV>
            <wp:extent cx="646430" cy="1004570"/>
            <wp:effectExtent l="0" t="0" r="127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6EC981" w14:textId="4B71C695" w:rsidR="002A15EF" w:rsidRDefault="00FE694C" w:rsidP="00F6439D">
      <w:pPr>
        <w:widowControl/>
        <w:shd w:val="clear" w:color="auto" w:fill="FFFFFF"/>
        <w:spacing w:after="192"/>
        <w:ind w:firstLineChars="900" w:firstLine="2362"/>
        <w:jc w:val="left"/>
        <w:rPr>
          <w:rFonts w:ascii="ＭＳ ゴシック" w:eastAsia="ＭＳ ゴシック" w:hAnsi="ＭＳ ゴシック" w:cs="ＭＳ Ｐゴシック"/>
          <w:b/>
          <w:bCs/>
          <w:color w:val="333333"/>
          <w:kern w:val="0"/>
          <w:sz w:val="28"/>
          <w:szCs w:val="28"/>
        </w:rPr>
      </w:pPr>
      <w:r w:rsidRPr="000A75DF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 w:val="28"/>
          <w:szCs w:val="28"/>
        </w:rPr>
        <w:t>消毒用アルコールの取り扱いについて</w:t>
      </w:r>
    </w:p>
    <w:p w14:paraId="66DC27CE" w14:textId="77777777" w:rsidR="00F6439D" w:rsidRPr="00F6439D" w:rsidRDefault="00F6439D" w:rsidP="00F6439D">
      <w:pPr>
        <w:widowControl/>
        <w:shd w:val="clear" w:color="auto" w:fill="FFFFFF"/>
        <w:spacing w:after="192"/>
        <w:ind w:firstLineChars="900" w:firstLine="2362"/>
        <w:jc w:val="left"/>
        <w:rPr>
          <w:rFonts w:ascii="ＭＳ ゴシック" w:eastAsia="ＭＳ ゴシック" w:hAnsi="ＭＳ ゴシック" w:cs="ＭＳ Ｐゴシック"/>
          <w:b/>
          <w:bCs/>
          <w:color w:val="333333"/>
          <w:kern w:val="0"/>
          <w:sz w:val="28"/>
          <w:szCs w:val="28"/>
        </w:rPr>
      </w:pPr>
    </w:p>
    <w:p w14:paraId="3418D0FE" w14:textId="022583DE" w:rsidR="007D1708" w:rsidRPr="002A15EF" w:rsidRDefault="00CE5E9D" w:rsidP="006C02F3">
      <w:pPr>
        <w:widowControl/>
        <w:shd w:val="clear" w:color="auto" w:fill="FFFFFF"/>
        <w:snapToGrid w:val="0"/>
        <w:spacing w:after="100" w:afterAutospacing="1" w:line="276" w:lineRule="auto"/>
        <w:ind w:firstLineChars="100" w:firstLine="261"/>
        <w:jc w:val="left"/>
        <w:rPr>
          <w:rFonts w:ascii="ＭＳ ゴシック" w:eastAsia="ＭＳ ゴシック" w:hAnsi="ＭＳ ゴシック" w:cs="ＭＳ Ｐゴシック"/>
          <w:b/>
          <w:bCs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新型コロナウイルス</w:t>
      </w:r>
      <w:r w:rsidRPr="00CE5E9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感染症の発生に伴い、消毒用アルコールを使用する機会</w:t>
      </w:r>
      <w:r w:rsidR="00F6439D" w:rsidRPr="00F6439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が増えてきました</w:t>
      </w:r>
      <w:r w:rsidR="000A75DF" w:rsidRPr="009A1A5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</w:rPr>
        <w:t>。</w:t>
      </w:r>
      <w:r w:rsidR="00F6439D" w:rsidRPr="00F6439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アルコール濃度が一定以上の消毒用アルコールは消防法上の危険物（第４類アルコール類）に該当します。</w:t>
      </w:r>
      <w:r w:rsidR="000A75DF" w:rsidRPr="006A6E2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８０</w:t>
      </w:r>
      <w:r w:rsidR="009F2869" w:rsidRPr="006A6E2E">
        <w:rPr>
          <w:rFonts w:ascii="ＭＳ ゴシック" w:eastAsia="ＭＳ ゴシック" w:hAnsi="ＭＳ ゴシック" w:hint="eastAsia"/>
          <w:sz w:val="28"/>
          <w:szCs w:val="28"/>
          <w:u w:val="single"/>
        </w:rPr>
        <w:t>Ｌ</w:t>
      </w:r>
      <w:r w:rsidR="00C42DF0" w:rsidRPr="009A1A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以上</w:t>
      </w:r>
      <w:r w:rsidR="000A75DF" w:rsidRPr="006A6E2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４００</w:t>
      </w:r>
      <w:r w:rsidR="009F2869" w:rsidRPr="006A6E2E">
        <w:rPr>
          <w:rFonts w:ascii="ＭＳ ゴシック" w:eastAsia="ＭＳ ゴシック" w:hAnsi="ＭＳ ゴシック" w:hint="eastAsia"/>
          <w:sz w:val="28"/>
          <w:szCs w:val="28"/>
          <w:u w:val="single"/>
        </w:rPr>
        <w:t>Ｌ</w:t>
      </w:r>
      <w:r w:rsidR="00C42DF0" w:rsidRPr="009A1A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未満の貯蔵・取扱いを行う場合は</w:t>
      </w:r>
      <w:r w:rsidR="00C42DF0" w:rsidRPr="006A6E2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、滝川地区広域消防事務組合</w:t>
      </w:r>
      <w:r w:rsidR="00C42DF0" w:rsidRPr="009A1A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火災予防条例による規制</w:t>
      </w:r>
      <w:r w:rsidR="00C42DF0" w:rsidRPr="009A1A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を受け、</w:t>
      </w:r>
      <w:r w:rsidR="000A75DF" w:rsidRPr="006A6E2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４００</w:t>
      </w:r>
      <w:r w:rsidR="009F2869" w:rsidRPr="006A6E2E">
        <w:rPr>
          <w:rFonts w:ascii="ＭＳ ゴシック" w:eastAsia="ＭＳ ゴシック" w:hAnsi="ＭＳ ゴシック" w:hint="eastAsia"/>
          <w:sz w:val="28"/>
          <w:szCs w:val="28"/>
          <w:u w:val="single"/>
        </w:rPr>
        <w:t>Ｌ</w:t>
      </w:r>
      <w:r w:rsidR="00C42DF0" w:rsidRPr="009A1A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以上の貯蔵・取扱いを行う場合は</w:t>
      </w:r>
      <w:r w:rsidR="00C42DF0" w:rsidRPr="006A6E2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、</w:t>
      </w:r>
      <w:r w:rsidR="00C42DF0" w:rsidRPr="009A1A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消防法の規制</w:t>
      </w:r>
      <w:r w:rsidR="00F6439D" w:rsidRPr="00F6439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を受けることから、</w:t>
      </w:r>
      <w:r w:rsidR="000A75DF" w:rsidRPr="006A6E2E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</w:rPr>
        <w:t>８０</w:t>
      </w:r>
      <w:r w:rsidR="009F2869" w:rsidRPr="006A6E2E">
        <w:rPr>
          <w:rFonts w:ascii="ＭＳ ゴシック" w:eastAsia="ＭＳ ゴシック" w:hAnsi="ＭＳ ゴシック" w:hint="eastAsia"/>
          <w:color w:val="FF0000"/>
          <w:sz w:val="28"/>
          <w:szCs w:val="28"/>
        </w:rPr>
        <w:t>Ｌ</w:t>
      </w:r>
      <w:r w:rsidR="00C42DF0" w:rsidRPr="009A1A50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</w:rPr>
        <w:t>以上の貯蔵・取扱いを行う場合は</w:t>
      </w:r>
      <w:r w:rsidR="00C42DF0" w:rsidRPr="006A6E2E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</w:rPr>
        <w:t>、</w:t>
      </w:r>
      <w:r w:rsidR="00C42DF0" w:rsidRPr="009A1A50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</w:rPr>
        <w:t>事前に</w:t>
      </w:r>
      <w:r w:rsidR="00C42DF0" w:rsidRPr="006A6E2E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</w:rPr>
        <w:t>消防署</w:t>
      </w:r>
      <w:r w:rsidR="00C42DF0" w:rsidRPr="009A1A50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</w:rPr>
        <w:t>へ相談願います。</w:t>
      </w:r>
    </w:p>
    <w:p w14:paraId="06C649E2" w14:textId="5DF81D0F" w:rsidR="006C02F3" w:rsidRPr="00DF5C4D" w:rsidRDefault="006C02F3" w:rsidP="006C02F3">
      <w:pPr>
        <w:widowControl/>
        <w:shd w:val="clear" w:color="auto" w:fill="FFFFFF"/>
        <w:snapToGrid w:val="0"/>
        <w:spacing w:after="100" w:afterAutospacing="1" w:line="276" w:lineRule="auto"/>
        <w:ind w:firstLineChars="100" w:firstLine="222"/>
        <w:jc w:val="left"/>
        <w:rPr>
          <w:rFonts w:ascii="ＭＳ ゴシック" w:eastAsia="ＭＳ ゴシック" w:hAnsi="ＭＳ ゴシック" w:cs="ＭＳ Ｐゴシック"/>
          <w:b/>
          <w:bCs/>
          <w:color w:val="333333"/>
          <w:kern w:val="0"/>
          <w:sz w:val="24"/>
          <w:szCs w:val="24"/>
        </w:rPr>
      </w:pPr>
    </w:p>
    <w:p w14:paraId="245A71EB" w14:textId="77777777" w:rsidR="0046491C" w:rsidRDefault="006C02F3" w:rsidP="002A15EF">
      <w:pPr>
        <w:widowControl/>
        <w:shd w:val="clear" w:color="auto" w:fill="FFFFFF"/>
        <w:snapToGrid w:val="0"/>
        <w:ind w:left="261" w:hangingChars="100" w:hanging="261"/>
        <w:jc w:val="lef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2A15EF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●</w:t>
      </w:r>
      <w:r w:rsidR="00F6439D" w:rsidRPr="00F6439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消毒用アルコール（危険物）を貯蔵・取扱う場合必要な書類は</w:t>
      </w:r>
      <w:r w:rsidR="00F6439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、</w:t>
      </w:r>
      <w:r w:rsidR="00F6439D" w:rsidRPr="00F6439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下記のとお</w:t>
      </w:r>
    </w:p>
    <w:p w14:paraId="34AD5A76" w14:textId="050ED051" w:rsidR="006C02F3" w:rsidRPr="002A15EF" w:rsidRDefault="00F6439D" w:rsidP="002A15EF">
      <w:pPr>
        <w:widowControl/>
        <w:shd w:val="clear" w:color="auto" w:fill="FFFFFF"/>
        <w:snapToGrid w:val="0"/>
        <w:ind w:left="261" w:hangingChars="100" w:hanging="261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</w:rPr>
      </w:pPr>
      <w:r w:rsidRPr="00F6439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りです。</w:t>
      </w:r>
    </w:p>
    <w:tbl>
      <w:tblPr>
        <w:tblW w:w="942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9"/>
        <w:gridCol w:w="5466"/>
      </w:tblGrid>
      <w:tr w:rsidR="006C02F3" w14:paraId="3984BBD5" w14:textId="77777777" w:rsidTr="009F2869">
        <w:trPr>
          <w:trHeight w:val="517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D7F3" w14:textId="60829FAB" w:rsidR="006C02F3" w:rsidRPr="004E461B" w:rsidRDefault="004E461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33333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D7C21C" wp14:editId="3D65195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-10795</wp:posOffset>
                      </wp:positionV>
                      <wp:extent cx="5975985" cy="1507490"/>
                      <wp:effectExtent l="19050" t="19050" r="24765" b="1651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985" cy="1507490"/>
                              </a:xfrm>
                              <a:prstGeom prst="rect">
                                <a:avLst/>
                              </a:prstGeom>
                              <a:noFill/>
                              <a:ln w="44450">
                                <a:solidFill>
                                  <a:srgbClr val="FF3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2E319" id="正方形/長方形 10" o:spid="_x0000_s1026" style="position:absolute;left:0;text-align:left;margin-left:-5.45pt;margin-top:-.85pt;width:470.55pt;height:11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" filled="f" strokecolor="#f3c" strokeweight="3.5pt"/>
                  </w:pict>
                </mc:Fallback>
              </mc:AlternateContent>
            </w:r>
            <w:r w:rsidR="006C02F3"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貯蔵・取扱量</w:t>
            </w:r>
          </w:p>
        </w:tc>
        <w:tc>
          <w:tcPr>
            <w:tcW w:w="54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07F69" w14:textId="77777777" w:rsidR="006C02F3" w:rsidRPr="004E461B" w:rsidRDefault="006C02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届出・申請書類</w:t>
            </w:r>
          </w:p>
        </w:tc>
      </w:tr>
      <w:tr w:rsidR="006C02F3" w14:paraId="6B51A03A" w14:textId="77777777" w:rsidTr="009F2869">
        <w:trPr>
          <w:trHeight w:val="411"/>
        </w:trPr>
        <w:tc>
          <w:tcPr>
            <w:tcW w:w="3959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84E" w14:textId="5CE5EEF5" w:rsidR="006C02F3" w:rsidRPr="004E461B" w:rsidRDefault="006C02F3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８０</w:t>
            </w:r>
            <w:r w:rsidR="009F2869"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Ｌ</w:t>
            </w: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未満</w:t>
            </w:r>
          </w:p>
        </w:tc>
        <w:tc>
          <w:tcPr>
            <w:tcW w:w="5466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38E94" w14:textId="77777777" w:rsidR="006C02F3" w:rsidRPr="004E461B" w:rsidRDefault="006C02F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届出・申請の必要なし</w:t>
            </w:r>
          </w:p>
        </w:tc>
      </w:tr>
      <w:tr w:rsidR="006C02F3" w14:paraId="50193E98" w14:textId="77777777" w:rsidTr="009F2869">
        <w:trPr>
          <w:trHeight w:val="411"/>
        </w:trPr>
        <w:tc>
          <w:tcPr>
            <w:tcW w:w="3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B074" w14:textId="18DAD2E9" w:rsidR="006C02F3" w:rsidRPr="004E461B" w:rsidRDefault="006C02F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８０</w:t>
            </w:r>
            <w:r w:rsidR="009F2869"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Ｌ</w:t>
            </w: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以上４００</w:t>
            </w:r>
            <w:r w:rsidR="009F2869"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Ｌ</w:t>
            </w: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未満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8A34D3" w14:textId="77777777" w:rsidR="006C02F3" w:rsidRPr="004E461B" w:rsidRDefault="006C02F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少量危険物貯蔵取扱届出書が必要です</w:t>
            </w:r>
          </w:p>
        </w:tc>
      </w:tr>
      <w:tr w:rsidR="006C02F3" w14:paraId="36D7794F" w14:textId="77777777" w:rsidTr="009F2869">
        <w:trPr>
          <w:trHeight w:val="411"/>
        </w:trPr>
        <w:tc>
          <w:tcPr>
            <w:tcW w:w="39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30B" w14:textId="4DA1C84D" w:rsidR="006C02F3" w:rsidRPr="004E461B" w:rsidRDefault="006C02F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４００</w:t>
            </w:r>
            <w:r w:rsidR="009F2869"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Ｌ</w:t>
            </w: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以上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A276F" w14:textId="52040E2A" w:rsidR="006C02F3" w:rsidRPr="004E461B" w:rsidRDefault="006C02F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4E46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危険物製造所等設置許可申請書が必要です</w:t>
            </w:r>
          </w:p>
        </w:tc>
      </w:tr>
    </w:tbl>
    <w:p w14:paraId="71308642" w14:textId="06380796" w:rsidR="006C02F3" w:rsidRDefault="009F2869" w:rsidP="006A6E2E">
      <w:pPr>
        <w:widowControl/>
        <w:shd w:val="clear" w:color="auto" w:fill="FFFFFF"/>
        <w:snapToGrid w:val="0"/>
        <w:spacing w:after="100" w:afterAutospacing="1" w:line="180" w:lineRule="atLeas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</w:rPr>
      </w:pPr>
      <w:r w:rsidRPr="009F286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</w:rPr>
        <w:t>※</w:t>
      </w:r>
      <w:r w:rsidR="0046491C" w:rsidRPr="0046491C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</w:rPr>
        <w:t>貯蔵・取扱いを常時行うか、一時的（１０日以内）に行うかによって、基準が異なります</w:t>
      </w:r>
      <w:r w:rsidRPr="009F286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</w:rPr>
        <w:t>。</w:t>
      </w:r>
    </w:p>
    <w:p w14:paraId="2AF145C8" w14:textId="77777777" w:rsidR="0046491C" w:rsidRDefault="00E0661F" w:rsidP="007D1708">
      <w:pPr>
        <w:widowControl/>
        <w:shd w:val="clear" w:color="auto" w:fill="FFFFFF"/>
        <w:spacing w:line="180" w:lineRule="atLeast"/>
        <w:ind w:left="221" w:hangingChars="100" w:hanging="221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szCs w:val="28"/>
        </w:rPr>
      </w:pPr>
      <w:r w:rsidRPr="002A15E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4"/>
          <w:szCs w:val="24"/>
        </w:rPr>
        <w:t>●</w:t>
      </w:r>
      <w:r w:rsidR="0046491C" w:rsidRPr="0046491C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</w:rPr>
        <w:t>消防法上の危険物に該当する消毒用アルコールは、アルコール濃度が６０％</w:t>
      </w:r>
    </w:p>
    <w:p w14:paraId="5C4A7304" w14:textId="3786016B" w:rsidR="007D1708" w:rsidRPr="002A15EF" w:rsidRDefault="0046491C" w:rsidP="007D1708">
      <w:pPr>
        <w:widowControl/>
        <w:shd w:val="clear" w:color="auto" w:fill="FFFFFF"/>
        <w:spacing w:line="180" w:lineRule="atLeast"/>
        <w:ind w:left="261" w:hangingChars="100" w:hanging="26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</w:rPr>
      </w:pPr>
      <w:r w:rsidRPr="0046491C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</w:rPr>
        <w:t>以上（重量％）の製品であり、</w:t>
      </w:r>
      <w:r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</w:rPr>
        <w:t>容器には危険物である旨が表記</w:t>
      </w:r>
      <w:r w:rsidRPr="0046491C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</w:rPr>
        <w:t>されています</w:t>
      </w:r>
      <w:r w:rsidR="000A75DF" w:rsidRPr="0046491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8"/>
          <w:szCs w:val="28"/>
        </w:rPr>
        <w:t>。</w:t>
      </w:r>
    </w:p>
    <w:p w14:paraId="3DFB807C" w14:textId="4CF1DEA9" w:rsidR="00F563B7" w:rsidRPr="006D7E43" w:rsidRDefault="00F563B7" w:rsidP="007D1708">
      <w:pPr>
        <w:widowControl/>
        <w:shd w:val="clear" w:color="auto" w:fill="FFFFFF"/>
        <w:spacing w:line="120" w:lineRule="atLeas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8"/>
          <w:szCs w:val="28"/>
        </w:rPr>
      </w:pPr>
      <w:r w:rsidRPr="002A15E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4"/>
          <w:szCs w:val="24"/>
        </w:rPr>
        <w:t xml:space="preserve">　</w:t>
      </w:r>
      <w:r w:rsidR="00A60CCE" w:rsidRPr="002A15E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4"/>
          <w:szCs w:val="24"/>
        </w:rPr>
        <w:t xml:space="preserve"> </w:t>
      </w:r>
      <w:r w:rsidR="0046491C"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</w:rPr>
        <w:t>表記例</w:t>
      </w:r>
      <w:r w:rsidRPr="006D7E4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8"/>
          <w:szCs w:val="28"/>
        </w:rPr>
        <w:t xml:space="preserve">　</w:t>
      </w:r>
      <w:r w:rsidR="00567DC9" w:rsidRPr="006D7E4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8"/>
          <w:szCs w:val="28"/>
        </w:rPr>
        <w:t xml:space="preserve">　</w:t>
      </w:r>
      <w:r w:rsidR="00A60CCE" w:rsidRPr="006D7E4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8"/>
          <w:szCs w:val="28"/>
        </w:rPr>
        <w:t xml:space="preserve">　</w:t>
      </w:r>
      <w:r w:rsidR="006D7E43"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</w:rPr>
        <w:t>「危険物」、「アルコール類」、「危険等級Ⅱ」</w:t>
      </w:r>
      <w:r w:rsidRPr="006D7E4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8"/>
          <w:szCs w:val="28"/>
        </w:rPr>
        <w:t xml:space="preserve">　</w:t>
      </w:r>
      <w:r w:rsidR="006D7E43"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</w:rPr>
        <w:t>など</w:t>
      </w:r>
    </w:p>
    <w:p w14:paraId="59A95C20" w14:textId="5D9EB8A3" w:rsidR="000A75DF" w:rsidRDefault="000A75DF" w:rsidP="00567DC9">
      <w:pPr>
        <w:widowControl/>
        <w:shd w:val="clear" w:color="auto" w:fill="FFFFFF"/>
        <w:spacing w:after="192"/>
        <w:ind w:firstLineChars="100" w:firstLine="19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CA675" wp14:editId="7ADEA81F">
                <wp:simplePos x="0" y="0"/>
                <wp:positionH relativeFrom="column">
                  <wp:posOffset>3616361</wp:posOffset>
                </wp:positionH>
                <wp:positionV relativeFrom="paragraph">
                  <wp:posOffset>1038944</wp:posOffset>
                </wp:positionV>
                <wp:extent cx="1887388" cy="610678"/>
                <wp:effectExtent l="19050" t="19050" r="36830" b="3746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388" cy="610678"/>
                        </a:xfrm>
                        <a:prstGeom prst="flowChartAlternateProcess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AAFB" id="フローチャート: 代替処理 6" o:spid="_x0000_s1026" type="#_x0000_t176" style="position:absolute;left:0;text-align:left;margin-left:284.75pt;margin-top:81.8pt;width:148.6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" filled="f" strokecolor="red" strokeweight="5pt"/>
            </w:pict>
          </mc:Fallback>
        </mc:AlternateContent>
      </w:r>
      <w:r w:rsidRPr="000A75DF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996AF" wp14:editId="076965E2">
                <wp:simplePos x="0" y="0"/>
                <wp:positionH relativeFrom="column">
                  <wp:posOffset>974881</wp:posOffset>
                </wp:positionH>
                <wp:positionV relativeFrom="paragraph">
                  <wp:posOffset>950883</wp:posOffset>
                </wp:positionV>
                <wp:extent cx="1682151" cy="775730"/>
                <wp:effectExtent l="0" t="0" r="1333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51" cy="7757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E1F29" id="正方形/長方形 2" o:spid="_x0000_s1026" style="position:absolute;left:0;text-align:left;margin-left:76.75pt;margin-top:74.85pt;width:132.4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" fillcolor="windowText" strokecolor="windowText" strokeweight="1pt"/>
            </w:pict>
          </mc:Fallback>
        </mc:AlternateContent>
      </w:r>
      <w:r w:rsidRPr="000A75DF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D9F5F" wp14:editId="75F7DDF2">
                <wp:simplePos x="0" y="0"/>
                <wp:positionH relativeFrom="column">
                  <wp:posOffset>346950</wp:posOffset>
                </wp:positionH>
                <wp:positionV relativeFrom="paragraph">
                  <wp:posOffset>495480</wp:posOffset>
                </wp:positionV>
                <wp:extent cx="2383718" cy="369138"/>
                <wp:effectExtent l="19050" t="19050" r="36195" b="31115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18" cy="369138"/>
                        </a:xfrm>
                        <a:prstGeom prst="flowChartAlternateProcess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4B9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27.3pt;margin-top:39pt;width:187.7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" filled="f" strokecolor="red" strokeweight="5pt"/>
            </w:pict>
          </mc:Fallback>
        </mc:AlternateContent>
      </w:r>
      <w:r>
        <w:rPr>
          <w:noProof/>
        </w:rPr>
        <w:drawing>
          <wp:inline distT="0" distB="0" distL="0" distR="0" wp14:anchorId="27A1A187" wp14:editId="083A83B2">
            <wp:extent cx="2335961" cy="2858664"/>
            <wp:effectExtent l="5397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7" t="5382" r="19401" b="3647"/>
                    <a:stretch/>
                  </pic:blipFill>
                  <pic:spPr bwMode="auto">
                    <a:xfrm rot="5400000">
                      <a:off x="0" y="0"/>
                      <a:ext cx="2335961" cy="285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>
        <w:rPr>
          <w:noProof/>
        </w:rPr>
        <w:drawing>
          <wp:inline distT="0" distB="0" distL="0" distR="0" wp14:anchorId="4297E2A2" wp14:editId="1FBA6BAB">
            <wp:extent cx="1430529" cy="2710195"/>
            <wp:effectExtent l="7620" t="0" r="635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1" t="17473" r="33957" b="15908"/>
                    <a:stretch/>
                  </pic:blipFill>
                  <pic:spPr bwMode="auto">
                    <a:xfrm rot="5400000">
                      <a:off x="0" y="0"/>
                      <a:ext cx="1430529" cy="27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AC25B" w14:textId="35C08C28" w:rsidR="006C02F3" w:rsidRDefault="006C02F3" w:rsidP="00567DC9">
      <w:pPr>
        <w:widowControl/>
        <w:shd w:val="clear" w:color="auto" w:fill="FFFFFF"/>
        <w:spacing w:line="140" w:lineRule="atLeast"/>
        <w:ind w:firstLineChars="100" w:firstLine="22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4"/>
          <w:szCs w:val="24"/>
        </w:rPr>
      </w:pPr>
    </w:p>
    <w:p w14:paraId="15DCD299" w14:textId="63D9AF60" w:rsidR="007D1708" w:rsidRDefault="004E461B" w:rsidP="00567DC9">
      <w:pPr>
        <w:widowControl/>
        <w:shd w:val="clear" w:color="auto" w:fill="FFFFFF"/>
        <w:spacing w:line="140" w:lineRule="atLeast"/>
        <w:ind w:firstLineChars="100" w:firstLine="20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4"/>
          <w:szCs w:val="24"/>
        </w:rPr>
      </w:pPr>
      <w:r w:rsidRPr="000A75DF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C7ADF" wp14:editId="437B29B9">
                <wp:simplePos x="0" y="0"/>
                <wp:positionH relativeFrom="column">
                  <wp:posOffset>1894</wp:posOffset>
                </wp:positionH>
                <wp:positionV relativeFrom="paragraph">
                  <wp:posOffset>303806</wp:posOffset>
                </wp:positionV>
                <wp:extent cx="3388384" cy="472655"/>
                <wp:effectExtent l="19050" t="19050" r="21590" b="2286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384" cy="472655"/>
                        </a:xfrm>
                        <a:prstGeom prst="flowChartAlternateProcess">
                          <a:avLst/>
                        </a:prstGeom>
                        <a:noFill/>
                        <a:ln w="44450" cap="flat" cmpd="sng" algn="ctr">
                          <a:solidFill>
                            <a:srgbClr val="FF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222D" id="フローチャート: 代替処理 3" o:spid="_x0000_s1026" type="#_x0000_t176" style="position:absolute;left:0;text-align:left;margin-left:.15pt;margin-top:23.9pt;width:266.8pt;height:3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" filled="f" strokecolor="#f3c" strokeweight="3.5pt"/>
            </w:pict>
          </mc:Fallback>
        </mc:AlternateContent>
      </w:r>
    </w:p>
    <w:p w14:paraId="0C745800" w14:textId="3CD10A94" w:rsidR="00AB0650" w:rsidRDefault="00CD501E" w:rsidP="00AB0650">
      <w:pPr>
        <w:widowControl/>
        <w:shd w:val="clear" w:color="auto" w:fill="FFFFFF"/>
        <w:spacing w:line="140" w:lineRule="atLeast"/>
        <w:ind w:firstLineChars="100" w:firstLine="19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44A407" wp14:editId="2E73872F">
            <wp:simplePos x="0" y="0"/>
            <wp:positionH relativeFrom="column">
              <wp:posOffset>3847465</wp:posOffset>
            </wp:positionH>
            <wp:positionV relativeFrom="paragraph">
              <wp:posOffset>23363</wp:posOffset>
            </wp:positionV>
            <wp:extent cx="1242204" cy="1242204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04" cy="124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61F" w:rsidRPr="009F286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</w:rPr>
        <w:t>●</w:t>
      </w:r>
      <w:r w:rsidR="00F6439D" w:rsidRPr="00F6439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消毒用アルコールを取扱う際の</w:t>
      </w:r>
      <w:r w:rsidR="00E0661F" w:rsidRPr="00F6439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注意点</w:t>
      </w:r>
    </w:p>
    <w:p w14:paraId="476FA640" w14:textId="0FA6E022" w:rsidR="00CD501E" w:rsidRDefault="00CD501E" w:rsidP="00AB0650">
      <w:pPr>
        <w:widowControl/>
        <w:shd w:val="clear" w:color="auto" w:fill="FFFFFF"/>
        <w:spacing w:line="140" w:lineRule="atLeast"/>
        <w:ind w:firstLineChars="100" w:firstLine="19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E2F7CE" wp14:editId="3292B108">
            <wp:simplePos x="0" y="0"/>
            <wp:positionH relativeFrom="column">
              <wp:posOffset>4390940</wp:posOffset>
            </wp:positionH>
            <wp:positionV relativeFrom="paragraph">
              <wp:posOffset>99240</wp:posOffset>
            </wp:positionV>
            <wp:extent cx="1144818" cy="94890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1941" cy="95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EFFCC64" wp14:editId="517DD0AA">
            <wp:simplePos x="0" y="0"/>
            <wp:positionH relativeFrom="column">
              <wp:posOffset>3536926</wp:posOffset>
            </wp:positionH>
            <wp:positionV relativeFrom="paragraph">
              <wp:posOffset>99239</wp:posOffset>
            </wp:positionV>
            <wp:extent cx="850181" cy="90086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32" cy="9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0E971" w14:textId="28EB5C4F" w:rsidR="00CD501E" w:rsidRPr="0046491C" w:rsidRDefault="00CD501E" w:rsidP="00AB0650">
      <w:pPr>
        <w:widowControl/>
        <w:shd w:val="clear" w:color="auto" w:fill="FFFFFF"/>
        <w:spacing w:line="140" w:lineRule="atLeast"/>
        <w:ind w:firstLineChars="100" w:firstLine="26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</w:rPr>
      </w:pPr>
    </w:p>
    <w:p w14:paraId="6CB2A1C8" w14:textId="47706DE1" w:rsidR="00E0661F" w:rsidRPr="006D7E43" w:rsidRDefault="006D7E43" w:rsidP="00AB0650">
      <w:pPr>
        <w:widowControl/>
        <w:spacing w:line="140" w:lineRule="atLeast"/>
        <w:ind w:firstLineChars="100" w:firstLine="26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>１</w:t>
      </w:r>
      <w:r w:rsidR="00E0661F" w:rsidRPr="006D7E4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 xml:space="preserve">　</w:t>
      </w:r>
      <w:r w:rsidRPr="006D7E43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  <w:u w:val="single"/>
        </w:rPr>
        <w:t>火気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の近くでは、使用しない。</w:t>
      </w:r>
    </w:p>
    <w:p w14:paraId="7C6CA1AE" w14:textId="4F973E55" w:rsidR="006D7E43" w:rsidRDefault="006D7E43" w:rsidP="006D7E43">
      <w:pPr>
        <w:widowControl/>
        <w:spacing w:line="140" w:lineRule="atLeast"/>
        <w:ind w:firstLineChars="100" w:firstLine="261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>２</w:t>
      </w:r>
      <w:r w:rsidR="00E0661F" w:rsidRPr="006D7E4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 xml:space="preserve">　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消毒や容器に詰め替える場合は、</w:t>
      </w:r>
      <w:r w:rsidRPr="006D7E43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  <w:u w:val="single"/>
        </w:rPr>
        <w:t>換気のいい部屋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や</w:t>
      </w:r>
      <w:r w:rsidRPr="006D7E43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  <w:u w:val="single"/>
        </w:rPr>
        <w:t>風通しのいい屋外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で</w:t>
      </w:r>
    </w:p>
    <w:p w14:paraId="0CA6A1B5" w14:textId="3899B975" w:rsidR="006D7E43" w:rsidRPr="006D7E43" w:rsidRDefault="006D7E43" w:rsidP="006D7E43">
      <w:pPr>
        <w:widowControl/>
        <w:spacing w:line="140" w:lineRule="atLeast"/>
        <w:ind w:firstLineChars="150" w:firstLine="392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szCs w:val="28"/>
          <w:u w:val="single"/>
        </w:rPr>
      </w:pP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行う。</w:t>
      </w:r>
    </w:p>
    <w:p w14:paraId="2EAF5906" w14:textId="1037E617" w:rsidR="00E0661F" w:rsidRPr="006D7E43" w:rsidRDefault="006D7E43" w:rsidP="006D7E43">
      <w:pPr>
        <w:widowControl/>
        <w:spacing w:line="140" w:lineRule="atLeast"/>
        <w:ind w:firstLineChars="100" w:firstLine="261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szCs w:val="28"/>
          <w:u w:val="single"/>
        </w:rPr>
      </w:pPr>
      <w:r w:rsidRPr="006D7E4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>３</w:t>
      </w:r>
      <w:r w:rsidR="00E0661F" w:rsidRPr="006D7E4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 xml:space="preserve">　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密閉した部屋での多量なアルコールの</w:t>
      </w:r>
      <w:r w:rsidRPr="006D7E43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  <w:u w:val="single"/>
        </w:rPr>
        <w:t>噴霧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は避ける。</w:t>
      </w:r>
    </w:p>
    <w:p w14:paraId="57A97D8E" w14:textId="77777777" w:rsidR="006D7E43" w:rsidRDefault="006D7E43" w:rsidP="006D7E43">
      <w:pPr>
        <w:widowControl/>
        <w:spacing w:line="140" w:lineRule="atLeast"/>
        <w:ind w:leftChars="59" w:left="113" w:firstLineChars="50" w:firstLine="131"/>
        <w:jc w:val="left"/>
        <w:rPr>
          <w:rFonts w:ascii="ＭＳ ゴシック" w:eastAsia="ＭＳ ゴシック" w:hAnsi="ＭＳ ゴシック" w:cs="ＭＳ Ｐゴシック"/>
          <w:color w:val="FF0000"/>
          <w:kern w:val="0"/>
          <w:sz w:val="28"/>
          <w:szCs w:val="28"/>
          <w:u w:val="single"/>
        </w:rPr>
      </w:pPr>
      <w:r w:rsidRPr="006D7E4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>４</w:t>
      </w:r>
      <w:r w:rsidR="00E0661F" w:rsidRPr="006D7E4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 xml:space="preserve">　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容器を設置・保管する場所は、</w:t>
      </w:r>
      <w:r w:rsidRPr="006D7E43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  <w:u w:val="single"/>
        </w:rPr>
        <w:t>直射日光が当たる場所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や</w:t>
      </w:r>
      <w:r w:rsidRPr="006D7E43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  <w:u w:val="single"/>
        </w:rPr>
        <w:t>高温となる場所</w:t>
      </w:r>
    </w:p>
    <w:p w14:paraId="16DC875B" w14:textId="25415D6A" w:rsidR="006D7E43" w:rsidRPr="006D7E43" w:rsidRDefault="006D7E43" w:rsidP="006D7E43">
      <w:pPr>
        <w:widowControl/>
        <w:spacing w:line="140" w:lineRule="atLeast"/>
        <w:ind w:leftChars="59" w:left="113" w:firstLineChars="100" w:firstLine="261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szCs w:val="28"/>
          <w:u w:val="single"/>
        </w:rPr>
      </w:pP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を避ける。</w:t>
      </w:r>
    </w:p>
    <w:p w14:paraId="17F703DD" w14:textId="66C4414F" w:rsidR="00E0661F" w:rsidRPr="00E0661F" w:rsidRDefault="006D7E43" w:rsidP="006D7E43">
      <w:pPr>
        <w:widowControl/>
        <w:spacing w:line="140" w:lineRule="atLeast"/>
        <w:ind w:leftChars="59" w:left="113" w:firstLineChars="50" w:firstLine="13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>５</w:t>
      </w:r>
      <w:r w:rsidR="00E0661F" w:rsidRPr="006D7E4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  <w:u w:val="single"/>
        </w:rPr>
        <w:t xml:space="preserve">　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また、容器を落下させたり、</w:t>
      </w:r>
      <w:r w:rsidRPr="006D7E43">
        <w:rPr>
          <w:rFonts w:ascii="ＭＳ ゴシック" w:eastAsia="ＭＳ ゴシック" w:hAnsi="ＭＳ ゴシック" w:cs="ＭＳ Ｐゴシック" w:hint="eastAsia"/>
          <w:color w:val="FF0000"/>
          <w:kern w:val="0"/>
          <w:sz w:val="28"/>
          <w:szCs w:val="28"/>
          <w:u w:val="single"/>
        </w:rPr>
        <w:t>衝撃</w:t>
      </w:r>
      <w:r w:rsidRPr="006D7E4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szCs w:val="28"/>
          <w:u w:val="single"/>
        </w:rPr>
        <w:t>を与えたりしない。</w:t>
      </w:r>
    </w:p>
    <w:p w14:paraId="677A2D0B" w14:textId="24A084F9" w:rsidR="00CD501E" w:rsidRDefault="00CD501E" w:rsidP="006A6E2E">
      <w:pPr>
        <w:widowControl/>
        <w:shd w:val="clear" w:color="auto" w:fill="FFFFFF"/>
        <w:spacing w:line="120" w:lineRule="atLeast"/>
        <w:ind w:leftChars="100" w:left="322" w:hangingChars="50" w:hanging="13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</w:rPr>
      </w:pPr>
    </w:p>
    <w:p w14:paraId="240033F7" w14:textId="1B4931C1" w:rsidR="00CD501E" w:rsidRDefault="00CD501E" w:rsidP="006A6E2E">
      <w:pPr>
        <w:widowControl/>
        <w:shd w:val="clear" w:color="auto" w:fill="FFFFFF"/>
        <w:spacing w:line="120" w:lineRule="atLeast"/>
        <w:ind w:leftChars="100" w:left="322" w:hangingChars="50" w:hanging="131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8"/>
          <w:szCs w:val="28"/>
        </w:rPr>
      </w:pPr>
    </w:p>
    <w:p w14:paraId="1D6B95D0" w14:textId="2BD47BA6" w:rsidR="000A75DF" w:rsidRPr="009F2869" w:rsidRDefault="00E0661F" w:rsidP="006A6E2E">
      <w:pPr>
        <w:widowControl/>
        <w:shd w:val="clear" w:color="auto" w:fill="FFFFFF"/>
        <w:spacing w:line="120" w:lineRule="atLeast"/>
        <w:ind w:leftChars="100" w:left="322" w:hangingChars="50" w:hanging="131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  <w:u w:val="single"/>
        </w:rPr>
      </w:pPr>
      <w:r w:rsidRPr="009F286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</w:rPr>
        <w:t>※</w:t>
      </w:r>
      <w:r w:rsidR="000A75DF" w:rsidRPr="009A1A5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</w:rPr>
        <w:t>消毒用アルコールから発生する可燃性蒸気は</w:t>
      </w:r>
      <w:r w:rsidR="000A75DF" w:rsidRPr="004E461B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8"/>
          <w:szCs w:val="28"/>
        </w:rPr>
        <w:t>引火</w:t>
      </w:r>
      <w:r w:rsidR="000A75DF" w:rsidRPr="009A1A5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8"/>
          <w:szCs w:val="28"/>
        </w:rPr>
        <w:t>しやすく、また、空気より重く低所に滞留しやすいため、貯蔵・取扱いを行う際は注意が必要です。</w:t>
      </w:r>
    </w:p>
    <w:p w14:paraId="31A7543B" w14:textId="1D722CC7" w:rsidR="00A60CCE" w:rsidRDefault="00A60CCE" w:rsidP="00A60CCE">
      <w:pPr>
        <w:ind w:firstLineChars="2700" w:firstLine="5166"/>
        <w:rPr>
          <w:rFonts w:ascii="ＭＳ ゴシック" w:eastAsia="ＭＳ ゴシック" w:hAnsi="ＭＳ ゴシック"/>
        </w:rPr>
      </w:pPr>
    </w:p>
    <w:p w14:paraId="781129FB" w14:textId="5AAFB26C" w:rsidR="006C02F3" w:rsidRDefault="006C02F3" w:rsidP="00A60CCE">
      <w:pPr>
        <w:ind w:firstLineChars="2900" w:firstLine="5549"/>
        <w:rPr>
          <w:rFonts w:ascii="ＭＳ ゴシック" w:eastAsia="ＭＳ ゴシック" w:hAnsi="ＭＳ ゴシック"/>
        </w:rPr>
      </w:pPr>
    </w:p>
    <w:p w14:paraId="59222F1E" w14:textId="3A7907A3" w:rsidR="00CD501E" w:rsidRDefault="00CD501E" w:rsidP="00A60CCE">
      <w:pPr>
        <w:ind w:firstLineChars="2900" w:firstLine="5549"/>
        <w:rPr>
          <w:rFonts w:ascii="ＭＳ ゴシック" w:eastAsia="ＭＳ ゴシック" w:hAnsi="ＭＳ ゴシック"/>
        </w:rPr>
      </w:pPr>
    </w:p>
    <w:p w14:paraId="5EA8F0F8" w14:textId="23AA58FE" w:rsidR="006C02F3" w:rsidRDefault="006C02F3" w:rsidP="00A60CCE">
      <w:pPr>
        <w:ind w:firstLineChars="2900" w:firstLine="5549"/>
        <w:rPr>
          <w:rFonts w:ascii="ＭＳ ゴシック" w:eastAsia="ＭＳ ゴシック" w:hAnsi="ＭＳ ゴシック"/>
        </w:rPr>
      </w:pPr>
    </w:p>
    <w:p w14:paraId="07FDA2D5" w14:textId="5924E0FD" w:rsidR="006C02F3" w:rsidRDefault="004E461B" w:rsidP="00A60CCE">
      <w:pPr>
        <w:ind w:firstLineChars="2900" w:firstLine="55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6B64F0" wp14:editId="7E279801">
                <wp:simplePos x="0" y="0"/>
                <wp:positionH relativeFrom="column">
                  <wp:posOffset>1237268</wp:posOffset>
                </wp:positionH>
                <wp:positionV relativeFrom="paragraph">
                  <wp:posOffset>120087</wp:posOffset>
                </wp:positionV>
                <wp:extent cx="3343454" cy="981614"/>
                <wp:effectExtent l="552450" t="19050" r="28575" b="28575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454" cy="981614"/>
                        </a:xfrm>
                        <a:prstGeom prst="wedgeRoundRectCallout">
                          <a:avLst>
                            <a:gd name="adj1" fmla="val -63756"/>
                            <a:gd name="adj2" fmla="val -6817"/>
                            <a:gd name="adj3" fmla="val 16667"/>
                          </a:avLst>
                        </a:prstGeom>
                        <a:noFill/>
                        <a:ln w="444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7E162" w14:textId="1D81E1DE" w:rsidR="004E461B" w:rsidRPr="004E461B" w:rsidRDefault="004E461B" w:rsidP="004E461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E46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消毒用アルコールを</w:t>
                            </w:r>
                            <w:r w:rsidR="004649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大量に</w:t>
                            </w:r>
                            <w:r w:rsidRPr="004E46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貯蔵・取扱う場合は、消防署に相談しましょう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64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27" type="#_x0000_t62" style="position:absolute;left:0;text-align:left;margin-left:97.4pt;margin-top:9.45pt;width:263.25pt;height:7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" adj="-2971,9328" filled="f" strokecolor="#ffc000" strokeweight="3.5pt">
                <v:textbox>
                  <w:txbxContent>
                    <w:p w14:paraId="4E37E162" w14:textId="1D81E1DE" w:rsidR="004E461B" w:rsidRPr="004E461B" w:rsidRDefault="004E461B" w:rsidP="004E461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4E46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消毒用アルコールを</w:t>
                      </w:r>
                      <w:r w:rsidR="004649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大量に</w:t>
                      </w:r>
                      <w:r w:rsidRPr="004E46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貯蔵・取扱う場合は、消防署に相談しましょう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CF9828D" wp14:editId="6BA34B93">
            <wp:simplePos x="0" y="0"/>
            <wp:positionH relativeFrom="column">
              <wp:posOffset>172001</wp:posOffset>
            </wp:positionH>
            <wp:positionV relativeFrom="paragraph">
              <wp:posOffset>116756</wp:posOffset>
            </wp:positionV>
            <wp:extent cx="595097" cy="1040010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7" cy="104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4A3E4" w14:textId="017D129D" w:rsidR="006C02F3" w:rsidRDefault="006C02F3" w:rsidP="00A60CCE">
      <w:pPr>
        <w:ind w:firstLineChars="2900" w:firstLine="5549"/>
        <w:rPr>
          <w:rFonts w:ascii="ＭＳ ゴシック" w:eastAsia="ＭＳ ゴシック" w:hAnsi="ＭＳ ゴシック"/>
        </w:rPr>
      </w:pPr>
    </w:p>
    <w:p w14:paraId="1C312F20" w14:textId="2814A10D" w:rsidR="004E461B" w:rsidRDefault="004E461B" w:rsidP="00A60CCE">
      <w:pPr>
        <w:ind w:firstLineChars="2900" w:firstLine="5549"/>
        <w:rPr>
          <w:rFonts w:ascii="ＭＳ ゴシック" w:eastAsia="ＭＳ ゴシック" w:hAnsi="ＭＳ ゴシック"/>
        </w:rPr>
      </w:pPr>
    </w:p>
    <w:p w14:paraId="100C194A" w14:textId="69577E13" w:rsidR="004E461B" w:rsidRDefault="004E461B" w:rsidP="00A60CCE">
      <w:pPr>
        <w:ind w:firstLineChars="2900" w:firstLine="5549"/>
        <w:rPr>
          <w:rFonts w:ascii="ＭＳ ゴシック" w:eastAsia="ＭＳ ゴシック" w:hAnsi="ＭＳ ゴシック"/>
        </w:rPr>
      </w:pPr>
    </w:p>
    <w:p w14:paraId="291FE490" w14:textId="47902993" w:rsidR="004E461B" w:rsidRDefault="004E461B" w:rsidP="00A60CCE">
      <w:pPr>
        <w:ind w:firstLineChars="2900" w:firstLine="5549"/>
        <w:rPr>
          <w:rFonts w:ascii="ＭＳ ゴシック" w:eastAsia="ＭＳ ゴシック" w:hAnsi="ＭＳ ゴシック"/>
        </w:rPr>
      </w:pPr>
    </w:p>
    <w:p w14:paraId="0097CE43" w14:textId="5AD09C5B" w:rsidR="004E461B" w:rsidRDefault="004E461B" w:rsidP="00A60CCE">
      <w:pPr>
        <w:ind w:firstLineChars="2900" w:firstLine="5549"/>
        <w:rPr>
          <w:rFonts w:ascii="ＭＳ ゴシック" w:eastAsia="ＭＳ ゴシック" w:hAnsi="ＭＳ ゴシック"/>
        </w:rPr>
      </w:pPr>
    </w:p>
    <w:p w14:paraId="61EEB271" w14:textId="4B0563D0" w:rsidR="006C02F3" w:rsidRDefault="006C02F3" w:rsidP="00926591">
      <w:pPr>
        <w:rPr>
          <w:rFonts w:ascii="ＭＳ ゴシック" w:eastAsia="ＭＳ ゴシック" w:hAnsi="ＭＳ ゴシック"/>
        </w:rPr>
      </w:pPr>
    </w:p>
    <w:p w14:paraId="28D2F1FD" w14:textId="3F9A3F11" w:rsidR="001335AD" w:rsidRDefault="001335AD" w:rsidP="00926591">
      <w:pPr>
        <w:rPr>
          <w:rFonts w:ascii="ＭＳ ゴシック" w:eastAsia="ＭＳ ゴシック" w:hAnsi="ＭＳ ゴシック"/>
        </w:rPr>
      </w:pPr>
    </w:p>
    <w:p w14:paraId="1B7245F2" w14:textId="77777777" w:rsidR="001335AD" w:rsidRDefault="001335AD" w:rsidP="00926591">
      <w:pPr>
        <w:rPr>
          <w:rFonts w:ascii="ＭＳ ゴシック" w:eastAsia="ＭＳ ゴシック" w:hAnsi="ＭＳ ゴシック"/>
        </w:rPr>
      </w:pPr>
    </w:p>
    <w:p w14:paraId="4D5BFCCD" w14:textId="3301E652" w:rsidR="006C02F3" w:rsidRDefault="006C02F3" w:rsidP="00A60CCE">
      <w:pPr>
        <w:ind w:firstLineChars="2900" w:firstLine="5549"/>
        <w:rPr>
          <w:rFonts w:ascii="ＭＳ ゴシック" w:eastAsia="ＭＳ ゴシック" w:hAnsi="ＭＳ ゴシック"/>
        </w:rPr>
      </w:pPr>
    </w:p>
    <w:p w14:paraId="1DD3B565" w14:textId="09E88AE4" w:rsidR="00567DC9" w:rsidRPr="001335AD" w:rsidRDefault="001335AD" w:rsidP="001335AD">
      <w:pPr>
        <w:spacing w:line="120" w:lineRule="atLeast"/>
        <w:ind w:firstLineChars="1350" w:firstLine="2583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0AA5A" wp14:editId="57E6C44B">
                <wp:simplePos x="0" y="0"/>
                <wp:positionH relativeFrom="column">
                  <wp:posOffset>1483839</wp:posOffset>
                </wp:positionH>
                <wp:positionV relativeFrom="paragraph">
                  <wp:posOffset>49183</wp:posOffset>
                </wp:positionV>
                <wp:extent cx="4200669" cy="1061049"/>
                <wp:effectExtent l="0" t="0" r="28575" b="2540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669" cy="1061049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8BC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16.85pt;margin-top:3.85pt;width:330.75pt;height:8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" strokecolor="black [3213]" strokeweight="1.5pt">
                <v:stroke joinstyle="miter"/>
              </v:shape>
            </w:pict>
          </mc:Fallback>
        </mc:AlternateContent>
      </w:r>
      <w:r w:rsidR="00A60CCE" w:rsidRPr="001335AD">
        <w:rPr>
          <w:rFonts w:ascii="ＭＳ ゴシック" w:eastAsia="ＭＳ ゴシック" w:hAnsi="ＭＳ ゴシック" w:hint="eastAsia"/>
          <w:sz w:val="28"/>
          <w:szCs w:val="32"/>
        </w:rPr>
        <w:t>連絡先</w:t>
      </w:r>
      <w:r w:rsidR="009E679D" w:rsidRPr="001335A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A60CCE" w:rsidRPr="001335A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567DC9" w:rsidRPr="001335AD">
        <w:rPr>
          <w:rFonts w:ascii="ＭＳ ゴシック" w:eastAsia="ＭＳ ゴシック" w:hAnsi="ＭＳ ゴシック" w:hint="eastAsia"/>
          <w:sz w:val="28"/>
          <w:szCs w:val="32"/>
        </w:rPr>
        <w:t>滝川消防署</w:t>
      </w:r>
      <w:r w:rsidRPr="001335A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A60CCE" w:rsidRPr="001335AD">
        <w:rPr>
          <w:rFonts w:ascii="ＭＳ ゴシック" w:eastAsia="ＭＳ ゴシック" w:hAnsi="ＭＳ ゴシック" w:hint="eastAsia"/>
          <w:sz w:val="28"/>
          <w:szCs w:val="32"/>
        </w:rPr>
        <w:t>０１２５－２３－１２５２</w:t>
      </w:r>
    </w:p>
    <w:p w14:paraId="258BFB8E" w14:textId="6D3116DA" w:rsidR="00926591" w:rsidRPr="001335AD" w:rsidRDefault="00926591" w:rsidP="001335AD">
      <w:pPr>
        <w:ind w:firstLineChars="1500" w:firstLine="3920"/>
        <w:rPr>
          <w:rFonts w:ascii="ＭＳ ゴシック" w:eastAsia="ＭＳ ゴシック" w:hAnsi="ＭＳ ゴシック"/>
          <w:sz w:val="28"/>
          <w:szCs w:val="32"/>
        </w:rPr>
      </w:pPr>
      <w:r w:rsidRPr="001335AD">
        <w:rPr>
          <w:rFonts w:ascii="ＭＳ ゴシック" w:eastAsia="ＭＳ ゴシック" w:hAnsi="ＭＳ ゴシック" w:hint="eastAsia"/>
          <w:sz w:val="28"/>
          <w:szCs w:val="32"/>
        </w:rPr>
        <w:t>芦別消防署</w:t>
      </w:r>
      <w:r w:rsidR="001335AD" w:rsidRPr="001335A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1335AD">
        <w:rPr>
          <w:rFonts w:ascii="ＭＳ ゴシック" w:eastAsia="ＭＳ ゴシック" w:hAnsi="ＭＳ ゴシック" w:hint="eastAsia"/>
          <w:sz w:val="28"/>
          <w:szCs w:val="32"/>
        </w:rPr>
        <w:t>０１２４－２２―３１０６</w:t>
      </w:r>
    </w:p>
    <w:p w14:paraId="0FEDAB3F" w14:textId="43EEF484" w:rsidR="00926591" w:rsidRPr="001335AD" w:rsidRDefault="00926591" w:rsidP="001335AD">
      <w:pPr>
        <w:ind w:firstLineChars="1500" w:firstLine="3920"/>
        <w:rPr>
          <w:rFonts w:ascii="ＭＳ ゴシック" w:eastAsia="ＭＳ ゴシック" w:hAnsi="ＭＳ ゴシック"/>
          <w:sz w:val="28"/>
          <w:szCs w:val="32"/>
        </w:rPr>
      </w:pPr>
      <w:r w:rsidRPr="001335AD">
        <w:rPr>
          <w:rFonts w:ascii="ＭＳ ゴシック" w:eastAsia="ＭＳ ゴシック" w:hAnsi="ＭＳ ゴシック" w:hint="eastAsia"/>
          <w:sz w:val="28"/>
          <w:szCs w:val="32"/>
        </w:rPr>
        <w:t>赤平消防署</w:t>
      </w:r>
      <w:r w:rsidR="001335AD" w:rsidRPr="001335A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1335AD">
        <w:rPr>
          <w:rFonts w:ascii="ＭＳ ゴシック" w:eastAsia="ＭＳ ゴシック" w:hAnsi="ＭＳ ゴシック" w:hint="eastAsia"/>
          <w:sz w:val="28"/>
          <w:szCs w:val="32"/>
        </w:rPr>
        <w:t>０１２５－３２－３１８１</w:t>
      </w:r>
    </w:p>
    <w:p w14:paraId="1D881EA2" w14:textId="7F1C5066" w:rsidR="007D1708" w:rsidRPr="00926591" w:rsidRDefault="007D1708" w:rsidP="00A60CCE">
      <w:pPr>
        <w:ind w:firstLineChars="3300" w:firstLine="7304"/>
        <w:rPr>
          <w:rFonts w:ascii="ＭＳ ゴシック" w:eastAsia="ＭＳ ゴシック" w:hAnsi="ＭＳ ゴシック"/>
          <w:sz w:val="24"/>
          <w:szCs w:val="28"/>
        </w:rPr>
      </w:pPr>
    </w:p>
    <w:sectPr w:rsidR="007D1708" w:rsidRPr="00926591" w:rsidSect="00A60CCE">
      <w:pgSz w:w="11906" w:h="16838" w:code="9"/>
      <w:pgMar w:top="567" w:right="1418" w:bottom="454" w:left="1304" w:header="851" w:footer="992" w:gutter="0"/>
      <w:cols w:space="425"/>
      <w:docGrid w:type="linesAndChars" w:linePitch="287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B77BB" w14:textId="77777777" w:rsidR="00596EAB" w:rsidRDefault="00596EAB" w:rsidP="004E461B">
      <w:r>
        <w:separator/>
      </w:r>
    </w:p>
  </w:endnote>
  <w:endnote w:type="continuationSeparator" w:id="0">
    <w:p w14:paraId="58DC5200" w14:textId="77777777" w:rsidR="00596EAB" w:rsidRDefault="00596EAB" w:rsidP="004E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95C2F" w14:textId="77777777" w:rsidR="00596EAB" w:rsidRDefault="00596EAB" w:rsidP="004E461B">
      <w:r>
        <w:separator/>
      </w:r>
    </w:p>
  </w:footnote>
  <w:footnote w:type="continuationSeparator" w:id="0">
    <w:p w14:paraId="2B6A8F3F" w14:textId="77777777" w:rsidR="00596EAB" w:rsidRDefault="00596EAB" w:rsidP="004E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40FBF"/>
    <w:multiLevelType w:val="multilevel"/>
    <w:tmpl w:val="9A70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F0"/>
    <w:rsid w:val="000A75DF"/>
    <w:rsid w:val="001335AD"/>
    <w:rsid w:val="00253EC7"/>
    <w:rsid w:val="002A15EF"/>
    <w:rsid w:val="0046491C"/>
    <w:rsid w:val="004E461B"/>
    <w:rsid w:val="00567DC9"/>
    <w:rsid w:val="00596EAB"/>
    <w:rsid w:val="006A6E2E"/>
    <w:rsid w:val="006B7667"/>
    <w:rsid w:val="006C02F3"/>
    <w:rsid w:val="006D7E43"/>
    <w:rsid w:val="007D1708"/>
    <w:rsid w:val="00926591"/>
    <w:rsid w:val="009E679D"/>
    <w:rsid w:val="009F2869"/>
    <w:rsid w:val="00A60CCE"/>
    <w:rsid w:val="00AB0650"/>
    <w:rsid w:val="00C42DF0"/>
    <w:rsid w:val="00CD501E"/>
    <w:rsid w:val="00CE5E9D"/>
    <w:rsid w:val="00DF5C4D"/>
    <w:rsid w:val="00E0661F"/>
    <w:rsid w:val="00F563B7"/>
    <w:rsid w:val="00F6439D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A538FB"/>
  <w15:chartTrackingRefBased/>
  <w15:docId w15:val="{C4842121-1DB9-436E-A125-41A2D68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61B"/>
  </w:style>
  <w:style w:type="paragraph" w:styleId="a6">
    <w:name w:val="footer"/>
    <w:basedOn w:val="a"/>
    <w:link w:val="a7"/>
    <w:uiPriority w:val="99"/>
    <w:unhideWhenUsed/>
    <w:rsid w:val="004E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滝川消防 予防課</cp:lastModifiedBy>
  <cp:revision>9</cp:revision>
  <cp:lastPrinted>2021-01-18T00:11:00Z</cp:lastPrinted>
  <dcterms:created xsi:type="dcterms:W3CDTF">2021-01-10T07:15:00Z</dcterms:created>
  <dcterms:modified xsi:type="dcterms:W3CDTF">2021-01-18T00:14:00Z</dcterms:modified>
</cp:coreProperties>
</file>